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010" w:rsidRPr="00952D01" w:rsidRDefault="009C7010" w:rsidP="009C7010">
      <w:pPr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7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84"/>
        <w:gridCol w:w="5386"/>
        <w:gridCol w:w="1417"/>
      </w:tblGrid>
      <w:tr w:rsidR="009C7010" w:rsidRPr="00952D01" w:rsidTr="009C7010">
        <w:tc>
          <w:tcPr>
            <w:tcW w:w="1384" w:type="dxa"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6" w:type="dxa"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</w:tr>
      <w:tr w:rsidR="009C7010" w:rsidRPr="00B3187F" w:rsidTr="009C7010">
        <w:tc>
          <w:tcPr>
            <w:tcW w:w="1384" w:type="dxa"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5386" w:type="dxa"/>
          </w:tcPr>
          <w:p w:rsidR="009C7010" w:rsidRPr="00407EA4" w:rsidRDefault="009C7010" w:rsidP="009C7010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sz w:val="24"/>
                <w:szCs w:val="24"/>
                <w:lang w:val="en-US"/>
              </w:rPr>
              <w:t>1</w:t>
            </w:r>
            <w:r w:rsidRPr="00952D01">
              <w:rPr>
                <w:b/>
                <w:sz w:val="24"/>
                <w:szCs w:val="24"/>
                <w:lang w:val="en-US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>Govenmental</w:t>
            </w:r>
            <w:proofErr w:type="gramEnd"/>
            <w:r>
              <w:rPr>
                <w:b/>
                <w:sz w:val="24"/>
                <w:szCs w:val="24"/>
                <w:lang w:val="en-US"/>
              </w:rPr>
              <w:t xml:space="preserve"> Structure. Systems of Government.</w:t>
            </w:r>
          </w:p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Modal verbs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Discussion, comments.</w:t>
            </w:r>
          </w:p>
        </w:tc>
        <w:tc>
          <w:tcPr>
            <w:tcW w:w="1417" w:type="dxa"/>
          </w:tcPr>
          <w:p w:rsidR="009C7010" w:rsidRPr="00952D01" w:rsidRDefault="009C7010" w:rsidP="009C70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9C7010" w:rsidRPr="00952D01" w:rsidTr="009C7010">
        <w:tc>
          <w:tcPr>
            <w:tcW w:w="1384" w:type="dxa"/>
            <w:vMerge w:val="restart"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5386" w:type="dxa"/>
          </w:tcPr>
          <w:p w:rsidR="009C7010" w:rsidRPr="00407EA4" w:rsidRDefault="009C7010" w:rsidP="009C7010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sz w:val="24"/>
                <w:szCs w:val="24"/>
                <w:lang w:val="en-US"/>
              </w:rPr>
              <w:t>1.</w:t>
            </w:r>
            <w:r w:rsidRPr="00952D01">
              <w:rPr>
                <w:b/>
                <w:sz w:val="24"/>
                <w:szCs w:val="24"/>
                <w:lang w:val="en-US"/>
              </w:rPr>
              <w:t>Text</w:t>
            </w:r>
            <w:proofErr w:type="gramEnd"/>
            <w:r w:rsidRPr="00952D01">
              <w:rPr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Constitutional Government. Monarchy.</w:t>
            </w:r>
          </w:p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Modal verbs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Discussion, comments.</w:t>
            </w:r>
          </w:p>
        </w:tc>
        <w:tc>
          <w:tcPr>
            <w:tcW w:w="1417" w:type="dxa"/>
          </w:tcPr>
          <w:p w:rsidR="009C7010" w:rsidRPr="00952D01" w:rsidRDefault="009C7010" w:rsidP="009C70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9C7010" w:rsidRPr="00952D01" w:rsidTr="009C7010">
        <w:tc>
          <w:tcPr>
            <w:tcW w:w="1384" w:type="dxa"/>
            <w:vMerge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“Diplomacy and a State”</w:t>
            </w:r>
          </w:p>
        </w:tc>
        <w:tc>
          <w:tcPr>
            <w:tcW w:w="1417" w:type="dxa"/>
          </w:tcPr>
          <w:p w:rsidR="009C7010" w:rsidRPr="00952D01" w:rsidRDefault="009C7010" w:rsidP="009C70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7010" w:rsidRPr="00B3187F" w:rsidTr="009C7010">
        <w:tc>
          <w:tcPr>
            <w:tcW w:w="1384" w:type="dxa"/>
            <w:vMerge w:val="restart"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5386" w:type="dxa"/>
          </w:tcPr>
          <w:p w:rsidR="009C7010" w:rsidRPr="00407EA4" w:rsidRDefault="009C7010" w:rsidP="009C7010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sz w:val="24"/>
                <w:szCs w:val="24"/>
                <w:lang w:val="en-US"/>
              </w:rPr>
              <w:t>1.</w:t>
            </w:r>
            <w:r w:rsidRPr="00952D01">
              <w:rPr>
                <w:b/>
                <w:sz w:val="24"/>
                <w:szCs w:val="24"/>
                <w:lang w:val="en-US"/>
              </w:rPr>
              <w:t>Text</w:t>
            </w:r>
            <w:proofErr w:type="gramEnd"/>
            <w:r w:rsidRPr="00952D01">
              <w:rPr>
                <w:b/>
                <w:sz w:val="24"/>
                <w:szCs w:val="24"/>
                <w:lang w:val="en-US"/>
              </w:rPr>
              <w:t>.</w:t>
            </w:r>
            <w:r w:rsidRPr="00952D01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Presidential Form of Government. Parliamentary Form of Government.  The RK.</w:t>
            </w:r>
          </w:p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Sequence of Tenses. Revision Exercises.</w:t>
            </w:r>
          </w:p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Round-up. Discussion, Comments.</w:t>
            </w:r>
          </w:p>
        </w:tc>
        <w:tc>
          <w:tcPr>
            <w:tcW w:w="1417" w:type="dxa"/>
          </w:tcPr>
          <w:p w:rsidR="009C7010" w:rsidRPr="00952D01" w:rsidRDefault="009C7010" w:rsidP="009C70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9C7010" w:rsidRPr="00B3187F" w:rsidTr="009C7010">
        <w:tc>
          <w:tcPr>
            <w:tcW w:w="1384" w:type="dxa"/>
            <w:vMerge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 ”The Role of Diplomacy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Int.Relations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17" w:type="dxa"/>
          </w:tcPr>
          <w:p w:rsidR="009C7010" w:rsidRPr="00952D01" w:rsidRDefault="009C7010" w:rsidP="009C70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7010" w:rsidRPr="00B3187F" w:rsidTr="009C7010">
        <w:tc>
          <w:tcPr>
            <w:tcW w:w="1384" w:type="dxa"/>
            <w:vMerge w:val="restart"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6" w:type="dxa"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Kazakh </w:t>
            </w:r>
            <w:proofErr w:type="spellStart"/>
            <w:r>
              <w:rPr>
                <w:sz w:val="24"/>
                <w:szCs w:val="24"/>
                <w:lang w:val="en-US"/>
              </w:rPr>
              <w:t>Khannates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1417" w:type="dxa"/>
          </w:tcPr>
          <w:p w:rsidR="009C7010" w:rsidRPr="00952D01" w:rsidRDefault="009C7010" w:rsidP="009C70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C7010" w:rsidRPr="00B3187F" w:rsidTr="009C7010">
        <w:tc>
          <w:tcPr>
            <w:tcW w:w="1384" w:type="dxa"/>
            <w:vMerge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”Racism”</w:t>
            </w:r>
          </w:p>
        </w:tc>
        <w:tc>
          <w:tcPr>
            <w:tcW w:w="1417" w:type="dxa"/>
          </w:tcPr>
          <w:p w:rsidR="009C7010" w:rsidRPr="00952D01" w:rsidRDefault="009C7010" w:rsidP="009C70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7010" w:rsidRPr="00B3187F" w:rsidTr="009C7010">
        <w:tc>
          <w:tcPr>
            <w:tcW w:w="1384" w:type="dxa"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86" w:type="dxa"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Questions on Forms of Government</w:t>
            </w:r>
          </w:p>
        </w:tc>
        <w:tc>
          <w:tcPr>
            <w:tcW w:w="1417" w:type="dxa"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7010" w:rsidRPr="00BD50BF" w:rsidTr="009C7010">
        <w:tc>
          <w:tcPr>
            <w:tcW w:w="1384" w:type="dxa"/>
            <w:vMerge w:val="restart"/>
          </w:tcPr>
          <w:p w:rsidR="009C7010" w:rsidRPr="00B3187F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1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5386" w:type="dxa"/>
          </w:tcPr>
          <w:p w:rsidR="009C7010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2. Government and Public Policy.</w:t>
            </w:r>
          </w:p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Government, Ideas and Public Policy.</w:t>
            </w:r>
          </w:p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</w:t>
            </w:r>
            <w:proofErr w:type="gramEnd"/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and their Equivalents.</w:t>
            </w:r>
          </w:p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 &amp; Comments on the current world affairs</w:t>
            </w:r>
          </w:p>
        </w:tc>
        <w:tc>
          <w:tcPr>
            <w:tcW w:w="1417" w:type="dxa"/>
          </w:tcPr>
          <w:p w:rsidR="009C7010" w:rsidRPr="00952D01" w:rsidRDefault="009C7010" w:rsidP="009C70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9C7010" w:rsidRPr="00BD50BF" w:rsidTr="009C7010">
        <w:tc>
          <w:tcPr>
            <w:tcW w:w="1384" w:type="dxa"/>
            <w:vMerge/>
          </w:tcPr>
          <w:p w:rsidR="009C7010" w:rsidRPr="00BD50BF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”The Activity of the Foreign Policy of the Republic of Kazakhstan”</w:t>
            </w:r>
          </w:p>
        </w:tc>
        <w:tc>
          <w:tcPr>
            <w:tcW w:w="1417" w:type="dxa"/>
          </w:tcPr>
          <w:p w:rsidR="009C7010" w:rsidRPr="00952D01" w:rsidRDefault="009C7010" w:rsidP="009C70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7010" w:rsidRPr="00B3187F" w:rsidTr="009C7010">
        <w:tc>
          <w:tcPr>
            <w:tcW w:w="1384" w:type="dxa"/>
            <w:vMerge w:val="restart"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386" w:type="dxa"/>
          </w:tcPr>
          <w:p w:rsidR="009C7010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proofErr w:type="gramEnd"/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Political Parties.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2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of a newspaper article on current global issues.</w:t>
            </w:r>
          </w:p>
        </w:tc>
        <w:tc>
          <w:tcPr>
            <w:tcW w:w="1417" w:type="dxa"/>
          </w:tcPr>
          <w:p w:rsidR="009C7010" w:rsidRPr="00952D01" w:rsidRDefault="009C7010" w:rsidP="009C70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C7010" w:rsidRPr="00B3187F" w:rsidTr="009C7010">
        <w:tc>
          <w:tcPr>
            <w:tcW w:w="1384" w:type="dxa"/>
            <w:vMerge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 Graduates working abroad”.</w:t>
            </w:r>
          </w:p>
        </w:tc>
        <w:tc>
          <w:tcPr>
            <w:tcW w:w="1417" w:type="dxa"/>
          </w:tcPr>
          <w:p w:rsidR="009C7010" w:rsidRPr="00952D01" w:rsidRDefault="009C7010" w:rsidP="009C70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7010" w:rsidRPr="00FA7797" w:rsidTr="009C7010">
        <w:tc>
          <w:tcPr>
            <w:tcW w:w="1384" w:type="dxa"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386" w:type="dxa"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Political Parties of GB.</w:t>
            </w:r>
          </w:p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3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.News</w:t>
            </w:r>
            <w:proofErr w:type="gramEnd"/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 on the current global issues.</w:t>
            </w:r>
          </w:p>
        </w:tc>
        <w:tc>
          <w:tcPr>
            <w:tcW w:w="1417" w:type="dxa"/>
          </w:tcPr>
          <w:p w:rsidR="009C7010" w:rsidRPr="00952D01" w:rsidRDefault="009C7010" w:rsidP="009C70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C7010" w:rsidRPr="00586206" w:rsidTr="009C7010">
        <w:tc>
          <w:tcPr>
            <w:tcW w:w="1384" w:type="dxa"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Our Graduates working abroad”.</w:t>
            </w:r>
          </w:p>
        </w:tc>
        <w:tc>
          <w:tcPr>
            <w:tcW w:w="1417" w:type="dxa"/>
          </w:tcPr>
          <w:p w:rsidR="009C7010" w:rsidRPr="00952D01" w:rsidRDefault="009C7010" w:rsidP="009C70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7010" w:rsidRPr="00952D01" w:rsidTr="009C7010">
        <w:tc>
          <w:tcPr>
            <w:tcW w:w="1384" w:type="dxa"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6" w:type="dxa"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1.Text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Political Parties of the USA.</w:t>
            </w:r>
          </w:p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2.Revision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Non-Finite Forms of the Verbs.</w:t>
            </w:r>
          </w:p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Round-up. Discussion and Comments on the current global issues.</w:t>
            </w:r>
          </w:p>
        </w:tc>
        <w:tc>
          <w:tcPr>
            <w:tcW w:w="1417" w:type="dxa"/>
          </w:tcPr>
          <w:p w:rsidR="009C7010" w:rsidRPr="00952D01" w:rsidRDefault="009C7010" w:rsidP="009C70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C7010" w:rsidRPr="00586206" w:rsidTr="009C7010">
        <w:tc>
          <w:tcPr>
            <w:tcW w:w="1384" w:type="dxa"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9C7010" w:rsidRPr="004A03BE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is the UN doing to stop the Spread of </w:t>
            </w:r>
            <w:r>
              <w:rPr>
                <w:lang w:val="en-US"/>
              </w:rPr>
              <w:t>Weapons of M</w:t>
            </w:r>
            <w:r w:rsidRPr="00AE03A8">
              <w:rPr>
                <w:lang w:val="en-US"/>
              </w:rPr>
              <w:t xml:space="preserve">ass </w:t>
            </w:r>
            <w:r>
              <w:rPr>
                <w:rStyle w:val="gt-card-ttl-txt"/>
                <w:lang w:val="en-US"/>
              </w:rPr>
              <w:t>A</w:t>
            </w:r>
            <w:r w:rsidRPr="00AE03A8">
              <w:rPr>
                <w:rStyle w:val="gt-card-ttl-txt"/>
                <w:lang w:val="en-US"/>
              </w:rPr>
              <w:t>nnihilation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?”</w:t>
            </w:r>
          </w:p>
        </w:tc>
        <w:tc>
          <w:tcPr>
            <w:tcW w:w="1417" w:type="dxa"/>
          </w:tcPr>
          <w:p w:rsidR="009C7010" w:rsidRPr="00952D01" w:rsidRDefault="009C7010" w:rsidP="009C70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7010" w:rsidRPr="00B3187F" w:rsidTr="009C7010">
        <w:tc>
          <w:tcPr>
            <w:tcW w:w="1384" w:type="dxa"/>
            <w:vMerge w:val="restart"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6" w:type="dxa"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1.Text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Democracy. Home of Democracy. </w:t>
            </w:r>
          </w:p>
        </w:tc>
        <w:tc>
          <w:tcPr>
            <w:tcW w:w="1417" w:type="dxa"/>
          </w:tcPr>
          <w:p w:rsidR="009C7010" w:rsidRPr="00952D01" w:rsidRDefault="009C7010" w:rsidP="009C70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C7010" w:rsidRPr="000C6BA1" w:rsidTr="009C7010">
        <w:tc>
          <w:tcPr>
            <w:tcW w:w="1384" w:type="dxa"/>
            <w:vMerge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Why can’t the UN Impose Peace by Force”</w:t>
            </w:r>
          </w:p>
        </w:tc>
        <w:tc>
          <w:tcPr>
            <w:tcW w:w="1417" w:type="dxa"/>
          </w:tcPr>
          <w:p w:rsidR="009C7010" w:rsidRPr="00952D01" w:rsidRDefault="009C7010" w:rsidP="009C70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7010" w:rsidRPr="005160EE" w:rsidTr="009C7010">
        <w:tc>
          <w:tcPr>
            <w:tcW w:w="1384" w:type="dxa"/>
            <w:vMerge w:val="restart"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1.Text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Political Parties of the RK.</w:t>
            </w:r>
          </w:p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2.Getting Ready for a Final Test.</w:t>
            </w:r>
          </w:p>
        </w:tc>
        <w:tc>
          <w:tcPr>
            <w:tcW w:w="1417" w:type="dxa"/>
          </w:tcPr>
          <w:p w:rsidR="009C7010" w:rsidRPr="00952D01" w:rsidRDefault="009C7010" w:rsidP="009C70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C7010" w:rsidRPr="005160EE" w:rsidTr="009C7010">
        <w:tc>
          <w:tcPr>
            <w:tcW w:w="1384" w:type="dxa"/>
            <w:vMerge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”Outstanding diplomats”</w:t>
            </w:r>
          </w:p>
        </w:tc>
        <w:tc>
          <w:tcPr>
            <w:tcW w:w="1417" w:type="dxa"/>
          </w:tcPr>
          <w:p w:rsidR="009C7010" w:rsidRPr="00952D01" w:rsidRDefault="009C7010" w:rsidP="009C70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7010" w:rsidRPr="005160EE" w:rsidTr="009C7010">
        <w:tc>
          <w:tcPr>
            <w:tcW w:w="1384" w:type="dxa"/>
            <w:vMerge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9C7010" w:rsidRPr="00952D01" w:rsidRDefault="009C7010" w:rsidP="009C70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7010" w:rsidRPr="00952D01" w:rsidTr="009C7010">
        <w:tc>
          <w:tcPr>
            <w:tcW w:w="8187" w:type="dxa"/>
            <w:gridSpan w:val="3"/>
          </w:tcPr>
          <w:p w:rsidR="009C7010" w:rsidRPr="00952D01" w:rsidRDefault="009C7010" w:rsidP="009C70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</w:tr>
    </w:tbl>
    <w:p w:rsidR="009C7010" w:rsidRDefault="009C7010" w:rsidP="009C7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9C7010" w:rsidRDefault="009C7010" w:rsidP="009C7010">
      <w:pPr>
        <w:rPr>
          <w:rFonts w:ascii="Times New Roman" w:hAnsi="Times New Roman" w:cs="Times New Roman"/>
          <w:sz w:val="24"/>
          <w:szCs w:val="24"/>
        </w:rPr>
      </w:pPr>
    </w:p>
    <w:p w:rsidR="00465108" w:rsidRPr="009C7010" w:rsidRDefault="00465108" w:rsidP="009C7010"/>
    <w:sectPr w:rsidR="00465108" w:rsidRPr="009C7010" w:rsidSect="0090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2B7720"/>
    <w:multiLevelType w:val="hybridMultilevel"/>
    <w:tmpl w:val="3EA6E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6496B"/>
    <w:multiLevelType w:val="hybridMultilevel"/>
    <w:tmpl w:val="86EC8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9365C"/>
    <w:multiLevelType w:val="hybridMultilevel"/>
    <w:tmpl w:val="93827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83D15"/>
    <w:multiLevelType w:val="hybridMultilevel"/>
    <w:tmpl w:val="053E8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416285"/>
    <w:multiLevelType w:val="hybridMultilevel"/>
    <w:tmpl w:val="7CBA7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65633F"/>
    <w:multiLevelType w:val="hybridMultilevel"/>
    <w:tmpl w:val="6CF2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E32E3"/>
    <w:multiLevelType w:val="hybridMultilevel"/>
    <w:tmpl w:val="6FEAF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241C"/>
    <w:rsid w:val="00080373"/>
    <w:rsid w:val="00194102"/>
    <w:rsid w:val="002D5DFC"/>
    <w:rsid w:val="00465108"/>
    <w:rsid w:val="005165E7"/>
    <w:rsid w:val="00543659"/>
    <w:rsid w:val="005A241C"/>
    <w:rsid w:val="005C610B"/>
    <w:rsid w:val="00621372"/>
    <w:rsid w:val="007B3944"/>
    <w:rsid w:val="007C19F8"/>
    <w:rsid w:val="009072C9"/>
    <w:rsid w:val="009C7010"/>
    <w:rsid w:val="00A03C58"/>
    <w:rsid w:val="00B561C3"/>
    <w:rsid w:val="00B630EC"/>
    <w:rsid w:val="00BC3F3B"/>
    <w:rsid w:val="00CA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F36528-785E-476F-B101-46310E5D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9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41C"/>
  </w:style>
  <w:style w:type="paragraph" w:styleId="1">
    <w:name w:val="heading 1"/>
    <w:basedOn w:val="a"/>
    <w:next w:val="a"/>
    <w:link w:val="10"/>
    <w:uiPriority w:val="9"/>
    <w:qFormat/>
    <w:rsid w:val="007B39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9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B39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B39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7B3944"/>
    <w:pPr>
      <w:spacing w:line="240" w:lineRule="auto"/>
    </w:pPr>
  </w:style>
  <w:style w:type="paragraph" w:styleId="2">
    <w:name w:val="Quote"/>
    <w:basedOn w:val="a"/>
    <w:next w:val="a"/>
    <w:link w:val="20"/>
    <w:uiPriority w:val="29"/>
    <w:qFormat/>
    <w:rsid w:val="007B394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B3944"/>
    <w:rPr>
      <w:i/>
      <w:iCs/>
      <w:color w:val="000000" w:themeColor="text1"/>
    </w:rPr>
  </w:style>
  <w:style w:type="character" w:styleId="a6">
    <w:name w:val="Book Title"/>
    <w:basedOn w:val="a0"/>
    <w:uiPriority w:val="33"/>
    <w:qFormat/>
    <w:rsid w:val="007B3944"/>
    <w:rPr>
      <w:b/>
      <w:bCs/>
      <w:smallCaps/>
      <w:spacing w:val="5"/>
    </w:rPr>
  </w:style>
  <w:style w:type="table" w:styleId="a7">
    <w:name w:val="Table Grid"/>
    <w:basedOn w:val="a1"/>
    <w:uiPriority w:val="59"/>
    <w:rsid w:val="005A241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C3F3B"/>
    <w:pPr>
      <w:spacing w:after="200" w:line="276" w:lineRule="auto"/>
      <w:ind w:left="720" w:firstLine="0"/>
      <w:contextualSpacing/>
      <w:jc w:val="left"/>
    </w:pPr>
    <w:rPr>
      <w:rFonts w:ascii="Times New Roman" w:eastAsia="Times New Roman" w:hAnsi="Times New Roman" w:cs="Times New Roman"/>
    </w:rPr>
  </w:style>
  <w:style w:type="character" w:customStyle="1" w:styleId="hps">
    <w:name w:val="hps"/>
    <w:rsid w:val="00621372"/>
  </w:style>
  <w:style w:type="character" w:customStyle="1" w:styleId="gt-card-ttl-txt">
    <w:name w:val="gt-card-ttl-txt"/>
    <w:basedOn w:val="a0"/>
    <w:rsid w:val="00CA2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8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IBEC</cp:lastModifiedBy>
  <cp:revision>15</cp:revision>
  <dcterms:created xsi:type="dcterms:W3CDTF">2017-09-17T07:27:00Z</dcterms:created>
  <dcterms:modified xsi:type="dcterms:W3CDTF">2018-01-09T03:47:00Z</dcterms:modified>
</cp:coreProperties>
</file>